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6804" w14:textId="2658D7FA" w:rsidR="00970E39" w:rsidRDefault="00970E39" w:rsidP="00AC1156">
      <w:pPr>
        <w:rPr>
          <w:b/>
          <w:bCs/>
        </w:rPr>
      </w:pPr>
      <w:r>
        <w:rPr>
          <w:b/>
          <w:bCs/>
        </w:rPr>
        <w:t>Zkoušky uchazečů o první lovecký lístek 2025/2026</w:t>
      </w:r>
    </w:p>
    <w:p w14:paraId="0FAC455D" w14:textId="5A88A2C9" w:rsidR="00970E39" w:rsidRDefault="00970E39" w:rsidP="00AC1156">
      <w:r w:rsidRPr="00970E39">
        <w:t xml:space="preserve">Adepti, kteří </w:t>
      </w:r>
      <w:r>
        <w:t xml:space="preserve">absolvovali kurz v roce 2025 a </w:t>
      </w:r>
      <w:r w:rsidRPr="00970E39">
        <w:t>splnili roční praxi v</w:t>
      </w:r>
      <w:r>
        <w:t> </w:t>
      </w:r>
      <w:r w:rsidRPr="00970E39">
        <w:t>honitbách</w:t>
      </w:r>
      <w:r>
        <w:t xml:space="preserve">, budou připuštěni ke zkoušce, která se uskuteční </w:t>
      </w:r>
      <w:r w:rsidRPr="00963633">
        <w:rPr>
          <w:b/>
          <w:bCs/>
        </w:rPr>
        <w:t>28. 3. 2026</w:t>
      </w:r>
      <w:r>
        <w:t>.</w:t>
      </w:r>
      <w:r w:rsidR="00963633">
        <w:t xml:space="preserve"> </w:t>
      </w:r>
    </w:p>
    <w:p w14:paraId="7BC7C2E0" w14:textId="4A2F4F0E" w:rsidR="00970E39" w:rsidRPr="00970E39" w:rsidRDefault="00970E39" w:rsidP="00AC1156">
      <w:r>
        <w:t>14 dní před termínem zkoušky budou na OMS Pardubice probíhat konzultace s jednotlivými lektory</w:t>
      </w:r>
      <w:r w:rsidR="003973FB">
        <w:t xml:space="preserve"> (pátky a soboty). V případě dotazů neváhejte kontaktovat OMS Pardubice.</w:t>
      </w:r>
    </w:p>
    <w:p w14:paraId="62FC41CC" w14:textId="77777777" w:rsidR="00970E39" w:rsidRPr="00AC1156" w:rsidRDefault="00970E39" w:rsidP="00AC1156">
      <w:pPr>
        <w:rPr>
          <w:b/>
          <w:bCs/>
        </w:rPr>
      </w:pPr>
    </w:p>
    <w:p w14:paraId="53963660" w14:textId="3618F984" w:rsidR="00AC1156" w:rsidRPr="006E6D62" w:rsidRDefault="006E6D62" w:rsidP="00AC1156">
      <w:pPr>
        <w:rPr>
          <w:b/>
          <w:bCs/>
        </w:rPr>
      </w:pPr>
      <w:bookmarkStart w:id="0" w:name="_Hlk211504369"/>
      <w:r w:rsidRPr="006E6D62">
        <w:rPr>
          <w:b/>
          <w:bCs/>
        </w:rPr>
        <w:t>Kurz uchazečů o první lovecký lístek 2026/2027</w:t>
      </w:r>
    </w:p>
    <w:p w14:paraId="61C5747C" w14:textId="408D0D60" w:rsidR="00AC1156" w:rsidRDefault="00AC1156" w:rsidP="00AC1156">
      <w:r>
        <w:t xml:space="preserve">Kurz uchazečů o první lovecký lístek bude zahájen v pátek </w:t>
      </w:r>
      <w:r w:rsidRPr="006E6D62">
        <w:rPr>
          <w:b/>
          <w:bCs/>
        </w:rPr>
        <w:t>16. 1. 2026</w:t>
      </w:r>
      <w:r>
        <w:t xml:space="preserve"> na sekretariátu OMS Pardubice Hůrka 1789 a ukončen bude </w:t>
      </w:r>
      <w:r w:rsidRPr="001F533E">
        <w:rPr>
          <w:b/>
          <w:bCs/>
        </w:rPr>
        <w:t>21. 2. 2026</w:t>
      </w:r>
      <w:r>
        <w:t xml:space="preserve"> (nebo poslední únorovou sobotu?)</w:t>
      </w:r>
    </w:p>
    <w:p w14:paraId="3B5F892C" w14:textId="2FE80D8D" w:rsidR="00AC1156" w:rsidRDefault="00AC1156" w:rsidP="00AC1156">
      <w:r>
        <w:t>Přednáškovými dny jsou pátky a soboty</w:t>
      </w:r>
      <w:r w:rsidR="001F533E">
        <w:t>. K</w:t>
      </w:r>
      <w:r>
        <w:t>urz je v rozsahu 68 hodin a obsahuje 7 předmětů.</w:t>
      </w:r>
    </w:p>
    <w:p w14:paraId="20837D5F" w14:textId="088F50C5" w:rsidR="001F533E" w:rsidRDefault="001F533E" w:rsidP="00AC1156">
      <w:r>
        <w:t xml:space="preserve">Součástí kurzu je roční praxe ve zvolené honitbě. </w:t>
      </w:r>
    </w:p>
    <w:p w14:paraId="75D28CC2" w14:textId="4723C861" w:rsidR="001F533E" w:rsidRDefault="001F533E" w:rsidP="00AC1156">
      <w:r>
        <w:t xml:space="preserve">V květnu si adepti vyzkouší střelbu z malorážky a brokovnice na střelnici Hůrka (termín bude upřesněn). </w:t>
      </w:r>
    </w:p>
    <w:p w14:paraId="003BA98C" w14:textId="19E8C9E3" w:rsidR="001F533E" w:rsidRDefault="001F533E" w:rsidP="00AC1156">
      <w:r>
        <w:t xml:space="preserve">Povinnou součástí kurzu je účast na vybraných střeleckých </w:t>
      </w:r>
      <w:r w:rsidR="00234C3E">
        <w:t xml:space="preserve">akcích </w:t>
      </w:r>
      <w:r>
        <w:t>pořádaných v rámci OMS Pardubice a účast na nejméně 2 libovolných kynologických akcích</w:t>
      </w:r>
      <w:r w:rsidR="00234C3E">
        <w:t xml:space="preserve"> (zkoušky loveckých psů).</w:t>
      </w:r>
    </w:p>
    <w:p w14:paraId="418F5662" w14:textId="474040E6" w:rsidR="001F533E" w:rsidRDefault="001F533E" w:rsidP="00AC1156">
      <w:r>
        <w:t xml:space="preserve">Zkoušky budou adepti skládat </w:t>
      </w:r>
      <w:r w:rsidRPr="006E6D62">
        <w:rPr>
          <w:b/>
          <w:bCs/>
        </w:rPr>
        <w:t>27. 3. 2027</w:t>
      </w:r>
      <w:r>
        <w:t xml:space="preserve">. Dva týdny před zkouškami proběhnou konzultace s jednotlivými lektory na OMS Pardubice. </w:t>
      </w:r>
    </w:p>
    <w:p w14:paraId="05A7AE13" w14:textId="77777777" w:rsidR="001F533E" w:rsidRDefault="001F533E" w:rsidP="00AC1156"/>
    <w:p w14:paraId="51BF2AC9" w14:textId="770495AC" w:rsidR="001F533E" w:rsidRPr="001F533E" w:rsidRDefault="001F533E" w:rsidP="00AC1156">
      <w:pPr>
        <w:rPr>
          <w:b/>
          <w:bCs/>
        </w:rPr>
      </w:pPr>
      <w:r w:rsidRPr="001F533E">
        <w:rPr>
          <w:b/>
          <w:bCs/>
        </w:rPr>
        <w:t>Cena kurzu</w:t>
      </w:r>
    </w:p>
    <w:p w14:paraId="33187815" w14:textId="0008C4CA" w:rsidR="00AC1156" w:rsidRDefault="00AC1156" w:rsidP="00AC1156">
      <w:r>
        <w:t>Základní cena kurzu je 12 000,- Kč, pro členy ČMMJ (může vstoupit do ČMMJ dnem zahájení kurzu) bude výše poplatku 7 800,- Kč z čehož je 6 400 kurzovné, 1 300,- členský příspěvek a 100,- Kč zápisné.</w:t>
      </w:r>
    </w:p>
    <w:p w14:paraId="03C8089A" w14:textId="6B723672" w:rsidR="00AC1156" w:rsidRDefault="00AC1156" w:rsidP="00AC1156">
      <w:r>
        <w:t>V případě studenta je členský příspěvek ve výši 800,- Kč a cena kurzu je 7 300,- Kč.</w:t>
      </w:r>
    </w:p>
    <w:p w14:paraId="2BFEA96E" w14:textId="1B6A97AE" w:rsidR="00AC1156" w:rsidRDefault="00AC1156" w:rsidP="00AC1156">
      <w:r>
        <w:t xml:space="preserve">Poplatek se hradí </w:t>
      </w:r>
      <w:r w:rsidR="001F533E">
        <w:t xml:space="preserve">na OMS Pardubice nejpozději </w:t>
      </w:r>
      <w:r>
        <w:t>v den nástupu do kurzu</w:t>
      </w:r>
      <w:r w:rsidR="001F533E">
        <w:t>.</w:t>
      </w:r>
    </w:p>
    <w:p w14:paraId="64F13166" w14:textId="77777777" w:rsidR="00AC1156" w:rsidRDefault="00AC1156" w:rsidP="00AC1156"/>
    <w:p w14:paraId="6FE1ED6A" w14:textId="05BE1E7B" w:rsidR="00AC1156" w:rsidRDefault="006E6D62" w:rsidP="00AC1156">
      <w:r>
        <w:t>Vyplněnou p</w:t>
      </w:r>
      <w:r w:rsidR="00AC1156">
        <w:t xml:space="preserve">řihlášku, kterou naleznete na </w:t>
      </w:r>
      <w:r>
        <w:t xml:space="preserve">našich </w:t>
      </w:r>
      <w:r w:rsidR="00AC1156">
        <w:t>web. stránkách, za</w:t>
      </w:r>
      <w:r>
        <w:t>šlete</w:t>
      </w:r>
      <w:r w:rsidR="00AC1156">
        <w:t xml:space="preserve"> na adresu </w:t>
      </w:r>
      <w:hyperlink r:id="rId4" w:history="1">
        <w:r w:rsidR="001F533E" w:rsidRPr="002A3C36">
          <w:rPr>
            <w:rStyle w:val="Hypertextovodkaz"/>
          </w:rPr>
          <w:t>oms-pce@volny.cz</w:t>
        </w:r>
      </w:hyperlink>
      <w:r>
        <w:t xml:space="preserve"> nebo odevzdejte fyzicky na OMS Pardubice.</w:t>
      </w:r>
      <w:r w:rsidR="001F533E">
        <w:t xml:space="preserve">  </w:t>
      </w:r>
    </w:p>
    <w:p w14:paraId="495DF87D" w14:textId="77777777" w:rsidR="00AC1156" w:rsidRDefault="00AC1156" w:rsidP="00AC1156"/>
    <w:p w14:paraId="678337D6" w14:textId="3512AC5A" w:rsidR="00325CD7" w:rsidRDefault="00AC1156" w:rsidP="00AC1156">
      <w:r>
        <w:t>Následně Vám bude zaslán rozpis přednášek a sdělen lektorský sbor.</w:t>
      </w:r>
    </w:p>
    <w:p w14:paraId="5298188F" w14:textId="578C229E" w:rsidR="006E6D62" w:rsidRDefault="006E6D62" w:rsidP="00AC1156">
      <w:r>
        <w:t>Myslivosti zdar!</w:t>
      </w:r>
      <w:bookmarkEnd w:id="0"/>
    </w:p>
    <w:sectPr w:rsidR="006E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6E"/>
    <w:rsid w:val="0001596E"/>
    <w:rsid w:val="001F533E"/>
    <w:rsid w:val="001F6285"/>
    <w:rsid w:val="00234C3E"/>
    <w:rsid w:val="00325CD7"/>
    <w:rsid w:val="003973FB"/>
    <w:rsid w:val="003E3E73"/>
    <w:rsid w:val="004F5939"/>
    <w:rsid w:val="006E6D62"/>
    <w:rsid w:val="00772FF4"/>
    <w:rsid w:val="00963633"/>
    <w:rsid w:val="00970E39"/>
    <w:rsid w:val="00AC1156"/>
    <w:rsid w:val="00C66838"/>
    <w:rsid w:val="00F3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C37A"/>
  <w15:chartTrackingRefBased/>
  <w15:docId w15:val="{C2D9D092-11E3-4ADF-AF85-D2BDFF1B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9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9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9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9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96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53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-pce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PCE</dc:creator>
  <cp:keywords/>
  <dc:description/>
  <cp:lastModifiedBy>OMS PCE</cp:lastModifiedBy>
  <cp:revision>8</cp:revision>
  <dcterms:created xsi:type="dcterms:W3CDTF">2025-10-16T08:05:00Z</dcterms:created>
  <dcterms:modified xsi:type="dcterms:W3CDTF">2025-10-17T10:52:00Z</dcterms:modified>
</cp:coreProperties>
</file>